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A87" w:rsidRPr="00B93DDF" w:rsidRDefault="00C8436D" w:rsidP="006241C7">
      <w:pPr>
        <w:spacing w:after="0"/>
        <w:jc w:val="center"/>
        <w:rPr>
          <w:rFonts w:ascii="Times New Roman" w:hAnsi="Times New Roman" w:cs="Times New Roman"/>
        </w:rPr>
      </w:pPr>
      <w:r w:rsidRPr="00B93DDF">
        <w:rPr>
          <w:rFonts w:ascii="Times New Roman" w:hAnsi="Times New Roman" w:cs="Times New Roman"/>
        </w:rPr>
        <w:t>Название ОУ (по Уставу)</w:t>
      </w:r>
    </w:p>
    <w:p w:rsidR="006241C7" w:rsidRPr="00B93DDF" w:rsidRDefault="006241C7" w:rsidP="006241C7">
      <w:pPr>
        <w:spacing w:after="0"/>
        <w:rPr>
          <w:rFonts w:ascii="Times New Roman" w:hAnsi="Times New Roman" w:cs="Times New Roman"/>
        </w:rPr>
      </w:pPr>
    </w:p>
    <w:p w:rsidR="006241C7" w:rsidRPr="00B93DDF" w:rsidRDefault="006241C7" w:rsidP="006241C7">
      <w:pPr>
        <w:spacing w:after="0"/>
        <w:rPr>
          <w:rFonts w:ascii="Times New Roman" w:hAnsi="Times New Roman" w:cs="Times New Roman"/>
        </w:rPr>
      </w:pPr>
    </w:p>
    <w:p w:rsidR="006241C7" w:rsidRPr="00B93DDF" w:rsidRDefault="006241C7" w:rsidP="006241C7">
      <w:pPr>
        <w:spacing w:after="0"/>
        <w:rPr>
          <w:rFonts w:ascii="Times New Roman" w:hAnsi="Times New Roman" w:cs="Times New Roman"/>
        </w:rPr>
      </w:pPr>
    </w:p>
    <w:p w:rsidR="006241C7" w:rsidRPr="00B93DDF" w:rsidRDefault="006241C7" w:rsidP="006241C7">
      <w:pPr>
        <w:spacing w:after="0"/>
        <w:rPr>
          <w:rFonts w:ascii="Times New Roman" w:hAnsi="Times New Roman" w:cs="Times New Roman"/>
        </w:rPr>
      </w:pPr>
    </w:p>
    <w:p w:rsidR="006241C7" w:rsidRPr="00B93DDF" w:rsidRDefault="006241C7" w:rsidP="006241C7">
      <w:pPr>
        <w:spacing w:after="0"/>
        <w:rPr>
          <w:rFonts w:ascii="Times New Roman" w:hAnsi="Times New Roman" w:cs="Times New Roman"/>
        </w:rPr>
      </w:pPr>
    </w:p>
    <w:p w:rsidR="006241C7" w:rsidRPr="00B93DDF" w:rsidRDefault="006241C7" w:rsidP="006241C7">
      <w:pPr>
        <w:spacing w:after="0"/>
        <w:rPr>
          <w:rFonts w:ascii="Times New Roman" w:hAnsi="Times New Roman" w:cs="Times New Roman"/>
        </w:rPr>
      </w:pPr>
    </w:p>
    <w:p w:rsidR="006241C7" w:rsidRPr="00B93DDF" w:rsidRDefault="006241C7" w:rsidP="006241C7">
      <w:pPr>
        <w:spacing w:after="0"/>
        <w:rPr>
          <w:rFonts w:ascii="Times New Roman" w:hAnsi="Times New Roman" w:cs="Times New Roman"/>
        </w:rPr>
      </w:pPr>
    </w:p>
    <w:p w:rsidR="006241C7" w:rsidRPr="00B93DDF" w:rsidRDefault="006241C7" w:rsidP="006241C7">
      <w:pPr>
        <w:spacing w:after="0"/>
        <w:jc w:val="center"/>
        <w:rPr>
          <w:rFonts w:ascii="Times New Roman" w:hAnsi="Times New Roman" w:cs="Times New Roman"/>
          <w:b/>
        </w:rPr>
      </w:pPr>
      <w:r w:rsidRPr="00B93DDF">
        <w:rPr>
          <w:rFonts w:ascii="Times New Roman" w:hAnsi="Times New Roman" w:cs="Times New Roman"/>
          <w:b/>
        </w:rPr>
        <w:t>ИНДИВИДУАЛЬНЫЙ ОБРАЗОВАТЕЛЬНЫЙ МАРШРУТ ПЕДАГОГА</w:t>
      </w:r>
    </w:p>
    <w:p w:rsidR="006241C7" w:rsidRPr="00B93DDF" w:rsidRDefault="006241C7" w:rsidP="006241C7">
      <w:pPr>
        <w:spacing w:after="0"/>
        <w:jc w:val="center"/>
        <w:rPr>
          <w:rFonts w:ascii="Times New Roman" w:hAnsi="Times New Roman" w:cs="Times New Roman"/>
          <w:b/>
        </w:rPr>
      </w:pPr>
    </w:p>
    <w:p w:rsidR="006241C7" w:rsidRPr="00B93DDF" w:rsidRDefault="006241C7" w:rsidP="006241C7">
      <w:pPr>
        <w:spacing w:after="0"/>
        <w:jc w:val="center"/>
        <w:rPr>
          <w:rFonts w:ascii="Times New Roman" w:hAnsi="Times New Roman" w:cs="Times New Roman"/>
          <w:b/>
        </w:rPr>
      </w:pPr>
    </w:p>
    <w:p w:rsidR="006241C7" w:rsidRPr="00B93DDF" w:rsidRDefault="006241C7" w:rsidP="006241C7">
      <w:pPr>
        <w:spacing w:after="0"/>
        <w:jc w:val="center"/>
        <w:rPr>
          <w:rFonts w:ascii="Times New Roman" w:hAnsi="Times New Roman" w:cs="Times New Roman"/>
          <w:b/>
        </w:rPr>
      </w:pPr>
    </w:p>
    <w:p w:rsidR="006241C7" w:rsidRPr="00B93DDF" w:rsidRDefault="006241C7" w:rsidP="006241C7">
      <w:pPr>
        <w:spacing w:after="0"/>
        <w:jc w:val="center"/>
        <w:rPr>
          <w:rFonts w:ascii="Times New Roman" w:hAnsi="Times New Roman" w:cs="Times New Roman"/>
          <w:b/>
        </w:rPr>
      </w:pPr>
    </w:p>
    <w:p w:rsidR="006241C7" w:rsidRPr="00B93DDF" w:rsidRDefault="006241C7" w:rsidP="006241C7">
      <w:pPr>
        <w:spacing w:after="0"/>
        <w:jc w:val="center"/>
        <w:rPr>
          <w:rFonts w:ascii="Times New Roman" w:hAnsi="Times New Roman" w:cs="Times New Roman"/>
        </w:rPr>
      </w:pPr>
      <w:r w:rsidRPr="00B93DDF">
        <w:rPr>
          <w:rFonts w:ascii="Times New Roman" w:hAnsi="Times New Roman" w:cs="Times New Roman"/>
        </w:rPr>
        <w:t>____________________________________________________________________</w:t>
      </w:r>
    </w:p>
    <w:p w:rsidR="006241C7" w:rsidRPr="00B93DDF" w:rsidRDefault="006241C7" w:rsidP="006241C7">
      <w:pPr>
        <w:spacing w:after="0"/>
        <w:jc w:val="center"/>
        <w:rPr>
          <w:rFonts w:ascii="Times New Roman" w:hAnsi="Times New Roman" w:cs="Times New Roman"/>
        </w:rPr>
      </w:pPr>
      <w:r w:rsidRPr="00B93DDF">
        <w:rPr>
          <w:rFonts w:ascii="Times New Roman" w:hAnsi="Times New Roman" w:cs="Times New Roman"/>
        </w:rPr>
        <w:t>Ф.И.О.</w:t>
      </w:r>
    </w:p>
    <w:p w:rsidR="006241C7" w:rsidRPr="00B93DDF" w:rsidRDefault="006241C7" w:rsidP="006241C7">
      <w:pPr>
        <w:spacing w:after="0"/>
        <w:jc w:val="center"/>
        <w:rPr>
          <w:rFonts w:ascii="Times New Roman" w:hAnsi="Times New Roman" w:cs="Times New Roman"/>
        </w:rPr>
      </w:pPr>
    </w:p>
    <w:p w:rsidR="006241C7" w:rsidRPr="00B93DDF" w:rsidRDefault="006241C7" w:rsidP="006241C7">
      <w:pPr>
        <w:spacing w:after="0"/>
        <w:jc w:val="center"/>
        <w:rPr>
          <w:rFonts w:ascii="Times New Roman" w:hAnsi="Times New Roman" w:cs="Times New Roman"/>
        </w:rPr>
      </w:pPr>
    </w:p>
    <w:p w:rsidR="006241C7" w:rsidRPr="00B93DDF" w:rsidRDefault="006241C7" w:rsidP="006241C7">
      <w:pPr>
        <w:spacing w:after="0"/>
        <w:jc w:val="center"/>
        <w:rPr>
          <w:rFonts w:ascii="Times New Roman" w:hAnsi="Times New Roman" w:cs="Times New Roman"/>
        </w:rPr>
      </w:pPr>
    </w:p>
    <w:p w:rsidR="006241C7" w:rsidRPr="00B93DDF" w:rsidRDefault="006241C7" w:rsidP="006241C7">
      <w:pPr>
        <w:spacing w:after="0"/>
        <w:jc w:val="center"/>
        <w:rPr>
          <w:rFonts w:ascii="Times New Roman" w:hAnsi="Times New Roman" w:cs="Times New Roman"/>
        </w:rPr>
      </w:pPr>
    </w:p>
    <w:p w:rsidR="006241C7" w:rsidRPr="00B93DDF" w:rsidRDefault="006241C7" w:rsidP="006241C7">
      <w:pPr>
        <w:spacing w:after="0"/>
        <w:jc w:val="center"/>
        <w:rPr>
          <w:rFonts w:ascii="Times New Roman" w:hAnsi="Times New Roman" w:cs="Times New Roman"/>
        </w:rPr>
      </w:pPr>
    </w:p>
    <w:p w:rsidR="006241C7" w:rsidRPr="00B93DDF" w:rsidRDefault="006241C7" w:rsidP="006241C7">
      <w:pPr>
        <w:spacing w:after="0"/>
        <w:jc w:val="center"/>
        <w:rPr>
          <w:rFonts w:ascii="Times New Roman" w:hAnsi="Times New Roman" w:cs="Times New Roman"/>
        </w:rPr>
      </w:pPr>
    </w:p>
    <w:p w:rsidR="006241C7" w:rsidRPr="00B93DDF" w:rsidRDefault="006241C7" w:rsidP="006241C7">
      <w:pPr>
        <w:spacing w:after="0"/>
        <w:jc w:val="center"/>
        <w:rPr>
          <w:rFonts w:ascii="Times New Roman" w:hAnsi="Times New Roman" w:cs="Times New Roman"/>
        </w:rPr>
      </w:pPr>
    </w:p>
    <w:p w:rsidR="006241C7" w:rsidRPr="00B93DDF" w:rsidRDefault="006241C7" w:rsidP="006241C7">
      <w:pPr>
        <w:spacing w:after="0"/>
        <w:rPr>
          <w:rFonts w:ascii="Times New Roman" w:hAnsi="Times New Roman" w:cs="Times New Roman"/>
        </w:rPr>
      </w:pPr>
    </w:p>
    <w:p w:rsidR="0028609A" w:rsidRPr="00B93DDF" w:rsidRDefault="0028609A" w:rsidP="006241C7">
      <w:pPr>
        <w:spacing w:after="0"/>
        <w:rPr>
          <w:rFonts w:ascii="Times New Roman" w:hAnsi="Times New Roman" w:cs="Times New Roman"/>
        </w:rPr>
      </w:pPr>
    </w:p>
    <w:p w:rsidR="006241C7" w:rsidRPr="00B93DDF" w:rsidRDefault="006241C7" w:rsidP="006241C7">
      <w:pPr>
        <w:spacing w:after="0"/>
        <w:jc w:val="center"/>
        <w:rPr>
          <w:rFonts w:ascii="Times New Roman" w:hAnsi="Times New Roman" w:cs="Times New Roman"/>
        </w:rPr>
      </w:pPr>
    </w:p>
    <w:p w:rsidR="0087559D" w:rsidRPr="00B93DDF" w:rsidRDefault="0087559D" w:rsidP="006241C7">
      <w:pPr>
        <w:spacing w:after="0"/>
        <w:jc w:val="center"/>
        <w:rPr>
          <w:rFonts w:ascii="Times New Roman" w:hAnsi="Times New Roman" w:cs="Times New Roman"/>
        </w:rPr>
      </w:pPr>
    </w:p>
    <w:p w:rsidR="0087559D" w:rsidRPr="00B93DDF" w:rsidRDefault="0087559D" w:rsidP="006241C7">
      <w:pPr>
        <w:spacing w:after="0"/>
        <w:jc w:val="center"/>
        <w:rPr>
          <w:rFonts w:ascii="Times New Roman" w:hAnsi="Times New Roman" w:cs="Times New Roman"/>
        </w:rPr>
      </w:pPr>
    </w:p>
    <w:p w:rsidR="0087559D" w:rsidRPr="00B93DDF" w:rsidRDefault="0087559D" w:rsidP="006241C7">
      <w:pPr>
        <w:spacing w:after="0"/>
        <w:jc w:val="center"/>
        <w:rPr>
          <w:rFonts w:ascii="Times New Roman" w:hAnsi="Times New Roman" w:cs="Times New Roman"/>
        </w:rPr>
      </w:pPr>
    </w:p>
    <w:p w:rsidR="0087559D" w:rsidRPr="00B93DDF" w:rsidRDefault="0087559D" w:rsidP="006241C7">
      <w:pPr>
        <w:spacing w:after="0"/>
        <w:jc w:val="center"/>
        <w:rPr>
          <w:rFonts w:ascii="Times New Roman" w:hAnsi="Times New Roman" w:cs="Times New Roman"/>
        </w:rPr>
      </w:pPr>
    </w:p>
    <w:p w:rsidR="0087559D" w:rsidRPr="00B93DDF" w:rsidRDefault="0087559D" w:rsidP="006241C7">
      <w:pPr>
        <w:spacing w:after="0"/>
        <w:jc w:val="center"/>
        <w:rPr>
          <w:rFonts w:ascii="Times New Roman" w:hAnsi="Times New Roman" w:cs="Times New Roman"/>
        </w:rPr>
      </w:pPr>
    </w:p>
    <w:p w:rsidR="0087559D" w:rsidRPr="00B93DDF" w:rsidRDefault="0087559D" w:rsidP="006241C7">
      <w:pPr>
        <w:spacing w:after="0"/>
        <w:jc w:val="center"/>
        <w:rPr>
          <w:rFonts w:ascii="Times New Roman" w:hAnsi="Times New Roman" w:cs="Times New Roman"/>
        </w:rPr>
      </w:pPr>
    </w:p>
    <w:p w:rsidR="0087559D" w:rsidRPr="00B93DDF" w:rsidRDefault="0087559D" w:rsidP="006241C7">
      <w:pPr>
        <w:spacing w:after="0"/>
        <w:jc w:val="center"/>
        <w:rPr>
          <w:rFonts w:ascii="Times New Roman" w:hAnsi="Times New Roman" w:cs="Times New Roman"/>
        </w:rPr>
      </w:pPr>
    </w:p>
    <w:p w:rsidR="0087559D" w:rsidRPr="00B93DDF" w:rsidRDefault="0087559D" w:rsidP="006241C7">
      <w:pPr>
        <w:spacing w:after="0"/>
        <w:jc w:val="center"/>
        <w:rPr>
          <w:rFonts w:ascii="Times New Roman" w:hAnsi="Times New Roman" w:cs="Times New Roman"/>
        </w:rPr>
      </w:pPr>
    </w:p>
    <w:p w:rsidR="0087559D" w:rsidRPr="00B93DDF" w:rsidRDefault="0087559D" w:rsidP="006241C7">
      <w:pPr>
        <w:spacing w:after="0"/>
        <w:jc w:val="center"/>
        <w:rPr>
          <w:rFonts w:ascii="Times New Roman" w:hAnsi="Times New Roman" w:cs="Times New Roman"/>
        </w:rPr>
      </w:pPr>
    </w:p>
    <w:p w:rsidR="006241C7" w:rsidRPr="00B93DDF" w:rsidRDefault="00F45FBB" w:rsidP="006241C7">
      <w:pPr>
        <w:spacing w:after="0"/>
        <w:jc w:val="center"/>
        <w:rPr>
          <w:rFonts w:ascii="Times New Roman" w:hAnsi="Times New Roman" w:cs="Times New Roman"/>
        </w:rPr>
      </w:pPr>
      <w:r w:rsidRPr="00B93DDF">
        <w:rPr>
          <w:rFonts w:ascii="Times New Roman" w:hAnsi="Times New Roman" w:cs="Times New Roman"/>
        </w:rPr>
        <w:t>г. Ижевск</w:t>
      </w:r>
    </w:p>
    <w:p w:rsidR="006241C7" w:rsidRPr="00B93DDF" w:rsidRDefault="006241C7" w:rsidP="006241C7">
      <w:pPr>
        <w:spacing w:after="0"/>
        <w:jc w:val="center"/>
        <w:rPr>
          <w:rFonts w:ascii="Times New Roman" w:hAnsi="Times New Roman" w:cs="Times New Roman"/>
        </w:rPr>
      </w:pPr>
      <w:r w:rsidRPr="00B93DDF">
        <w:rPr>
          <w:rFonts w:ascii="Times New Roman" w:hAnsi="Times New Roman" w:cs="Times New Roman"/>
        </w:rPr>
        <w:t>20___</w:t>
      </w:r>
    </w:p>
    <w:p w:rsidR="00643D3E" w:rsidRPr="00B93DDF" w:rsidRDefault="00643D3E" w:rsidP="006241C7">
      <w:pPr>
        <w:spacing w:after="0"/>
        <w:jc w:val="center"/>
        <w:rPr>
          <w:rFonts w:ascii="Times New Roman" w:hAnsi="Times New Roman" w:cs="Times New Roman"/>
        </w:rPr>
      </w:pPr>
    </w:p>
    <w:p w:rsidR="00643D3E" w:rsidRPr="00B93DDF" w:rsidRDefault="00B05387" w:rsidP="006241C7">
      <w:pPr>
        <w:spacing w:after="0"/>
        <w:jc w:val="center"/>
        <w:rPr>
          <w:rFonts w:ascii="Times New Roman" w:hAnsi="Times New Roman" w:cs="Times New Roman"/>
          <w:b/>
        </w:rPr>
      </w:pPr>
      <w:r w:rsidRPr="00B93DDF">
        <w:rPr>
          <w:rFonts w:ascii="Times New Roman" w:hAnsi="Times New Roman" w:cs="Times New Roman"/>
          <w:b/>
        </w:rPr>
        <w:t>Информационная справка об авторе ИОМ</w:t>
      </w:r>
    </w:p>
    <w:p w:rsidR="00643D3E" w:rsidRPr="00B93DDF" w:rsidRDefault="00643D3E" w:rsidP="006241C7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0"/>
        <w:gridCol w:w="2230"/>
        <w:gridCol w:w="2230"/>
        <w:gridCol w:w="2231"/>
        <w:gridCol w:w="2231"/>
        <w:gridCol w:w="2231"/>
        <w:gridCol w:w="2231"/>
      </w:tblGrid>
      <w:tr w:rsidR="00643D3E" w:rsidRPr="00B93DDF" w:rsidTr="00643D3E">
        <w:tc>
          <w:tcPr>
            <w:tcW w:w="2230" w:type="dxa"/>
          </w:tcPr>
          <w:p w:rsidR="00643D3E" w:rsidRPr="00B93DDF" w:rsidRDefault="00643D3E" w:rsidP="006241C7">
            <w:pPr>
              <w:jc w:val="center"/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Ф.И.О</w:t>
            </w:r>
          </w:p>
        </w:tc>
        <w:tc>
          <w:tcPr>
            <w:tcW w:w="2230" w:type="dxa"/>
          </w:tcPr>
          <w:p w:rsidR="00643D3E" w:rsidRPr="00B93DDF" w:rsidRDefault="00643D3E" w:rsidP="006241C7">
            <w:pPr>
              <w:jc w:val="center"/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230" w:type="dxa"/>
          </w:tcPr>
          <w:p w:rsidR="00643D3E" w:rsidRPr="00B93DDF" w:rsidRDefault="00643D3E" w:rsidP="006241C7">
            <w:pPr>
              <w:jc w:val="center"/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2231" w:type="dxa"/>
          </w:tcPr>
          <w:p w:rsidR="00643D3E" w:rsidRPr="00B93DDF" w:rsidRDefault="00643D3E" w:rsidP="006241C7">
            <w:pPr>
              <w:jc w:val="center"/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Дата прохождения аттестации</w:t>
            </w:r>
          </w:p>
        </w:tc>
        <w:tc>
          <w:tcPr>
            <w:tcW w:w="2231" w:type="dxa"/>
          </w:tcPr>
          <w:p w:rsidR="00643D3E" w:rsidRPr="00B93DDF" w:rsidRDefault="00643D3E" w:rsidP="006241C7">
            <w:pPr>
              <w:jc w:val="center"/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Квалификационная категория</w:t>
            </w:r>
          </w:p>
        </w:tc>
        <w:tc>
          <w:tcPr>
            <w:tcW w:w="2231" w:type="dxa"/>
          </w:tcPr>
          <w:p w:rsidR="00643D3E" w:rsidRPr="00B93DDF" w:rsidRDefault="00643D3E" w:rsidP="006241C7">
            <w:pPr>
              <w:jc w:val="center"/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Дата прохождения КПК</w:t>
            </w:r>
          </w:p>
        </w:tc>
        <w:tc>
          <w:tcPr>
            <w:tcW w:w="2231" w:type="dxa"/>
          </w:tcPr>
          <w:p w:rsidR="00643D3E" w:rsidRPr="00B93DDF" w:rsidRDefault="00643D3E" w:rsidP="006241C7">
            <w:pPr>
              <w:jc w:val="center"/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Педагогический стаж</w:t>
            </w:r>
          </w:p>
        </w:tc>
      </w:tr>
      <w:tr w:rsidR="00643D3E" w:rsidRPr="00B93DDF" w:rsidTr="00643D3E">
        <w:tc>
          <w:tcPr>
            <w:tcW w:w="2230" w:type="dxa"/>
          </w:tcPr>
          <w:p w:rsidR="00643D3E" w:rsidRPr="00B93DDF" w:rsidRDefault="00643D3E" w:rsidP="006241C7">
            <w:pPr>
              <w:jc w:val="center"/>
              <w:rPr>
                <w:rFonts w:ascii="Times New Roman" w:hAnsi="Times New Roman" w:cs="Times New Roman"/>
              </w:rPr>
            </w:pPr>
          </w:p>
          <w:p w:rsidR="00643D3E" w:rsidRPr="00B93DDF" w:rsidRDefault="00643D3E" w:rsidP="006241C7">
            <w:pPr>
              <w:jc w:val="center"/>
              <w:rPr>
                <w:rFonts w:ascii="Times New Roman" w:hAnsi="Times New Roman" w:cs="Times New Roman"/>
              </w:rPr>
            </w:pPr>
          </w:p>
          <w:p w:rsidR="00643D3E" w:rsidRPr="00B93DDF" w:rsidRDefault="00643D3E" w:rsidP="00624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0" w:type="dxa"/>
          </w:tcPr>
          <w:p w:rsidR="00643D3E" w:rsidRPr="00B93DDF" w:rsidRDefault="00643D3E" w:rsidP="00624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0" w:type="dxa"/>
          </w:tcPr>
          <w:p w:rsidR="00643D3E" w:rsidRPr="00B93DDF" w:rsidRDefault="00643D3E" w:rsidP="00624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</w:tcPr>
          <w:p w:rsidR="00643D3E" w:rsidRPr="00B93DDF" w:rsidRDefault="00643D3E" w:rsidP="00624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</w:tcPr>
          <w:p w:rsidR="00643D3E" w:rsidRPr="00B93DDF" w:rsidRDefault="00643D3E" w:rsidP="00624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</w:tcPr>
          <w:p w:rsidR="00643D3E" w:rsidRPr="00B93DDF" w:rsidRDefault="00643D3E" w:rsidP="00624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</w:tcPr>
          <w:p w:rsidR="00643D3E" w:rsidRPr="00B93DDF" w:rsidRDefault="00643D3E" w:rsidP="006241C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F7CF9" w:rsidRPr="00B93DDF" w:rsidRDefault="003F7CF9" w:rsidP="005A35B0">
      <w:pPr>
        <w:spacing w:after="0"/>
        <w:rPr>
          <w:rFonts w:ascii="Times New Roman" w:hAnsi="Times New Roman" w:cs="Times New Roman"/>
        </w:rPr>
      </w:pPr>
    </w:p>
    <w:p w:rsidR="00643D3E" w:rsidRPr="00B93DDF" w:rsidRDefault="008A3669" w:rsidP="006241C7">
      <w:pPr>
        <w:spacing w:after="0"/>
        <w:jc w:val="center"/>
        <w:rPr>
          <w:rFonts w:ascii="Times New Roman" w:hAnsi="Times New Roman" w:cs="Times New Roman"/>
          <w:b/>
        </w:rPr>
      </w:pPr>
      <w:r w:rsidRPr="00B93DDF">
        <w:rPr>
          <w:rFonts w:ascii="Times New Roman" w:hAnsi="Times New Roman" w:cs="Times New Roman"/>
          <w:b/>
        </w:rPr>
        <w:t>Пояснительная записка</w:t>
      </w:r>
    </w:p>
    <w:p w:rsidR="00643D3E" w:rsidRPr="00B93DDF" w:rsidRDefault="00643D3E" w:rsidP="006241C7">
      <w:pPr>
        <w:spacing w:after="0"/>
        <w:jc w:val="center"/>
        <w:rPr>
          <w:rFonts w:ascii="Times New Roman" w:hAnsi="Times New Roman" w:cs="Times New Roman"/>
        </w:rPr>
      </w:pPr>
    </w:p>
    <w:p w:rsidR="00741386" w:rsidRPr="00B93DDF" w:rsidRDefault="00741386" w:rsidP="00643D3E">
      <w:pPr>
        <w:spacing w:after="0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88"/>
        <w:gridCol w:w="3999"/>
        <w:gridCol w:w="1985"/>
        <w:gridCol w:w="3685"/>
        <w:gridCol w:w="3402"/>
      </w:tblGrid>
      <w:tr w:rsidR="00A1120A" w:rsidRPr="00B93DDF" w:rsidTr="00A1120A">
        <w:trPr>
          <w:trHeight w:val="675"/>
        </w:trPr>
        <w:tc>
          <w:tcPr>
            <w:tcW w:w="2488" w:type="dxa"/>
            <w:vMerge w:val="restart"/>
          </w:tcPr>
          <w:p w:rsidR="00A1120A" w:rsidRPr="00B93DDF" w:rsidRDefault="00A1120A" w:rsidP="00741386">
            <w:pPr>
              <w:jc w:val="center"/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Индивидуальная тема по самообразованию</w:t>
            </w:r>
          </w:p>
        </w:tc>
        <w:tc>
          <w:tcPr>
            <w:tcW w:w="3999" w:type="dxa"/>
            <w:vMerge w:val="restart"/>
          </w:tcPr>
          <w:p w:rsidR="00A1120A" w:rsidRPr="00B93DDF" w:rsidRDefault="00A1120A" w:rsidP="00314455">
            <w:pPr>
              <w:jc w:val="center"/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 xml:space="preserve">Цель </w:t>
            </w:r>
          </w:p>
          <w:p w:rsidR="00A1120A" w:rsidRPr="00B93DDF" w:rsidRDefault="00A1120A" w:rsidP="00314455">
            <w:pPr>
              <w:jc w:val="center"/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Задачи</w:t>
            </w:r>
          </w:p>
        </w:tc>
        <w:tc>
          <w:tcPr>
            <w:tcW w:w="1985" w:type="dxa"/>
            <w:vMerge w:val="restart"/>
          </w:tcPr>
          <w:p w:rsidR="00A1120A" w:rsidRPr="00B93DDF" w:rsidRDefault="00A1120A" w:rsidP="00741386">
            <w:pPr>
              <w:jc w:val="center"/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Сроки работы над проблемой</w:t>
            </w:r>
          </w:p>
        </w:tc>
        <w:tc>
          <w:tcPr>
            <w:tcW w:w="3685" w:type="dxa"/>
            <w:vMerge w:val="restart"/>
          </w:tcPr>
          <w:p w:rsidR="00A1120A" w:rsidRPr="00B93DDF" w:rsidRDefault="00A1120A" w:rsidP="00741386">
            <w:pPr>
              <w:jc w:val="center"/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Предполагаемый (ожидаемый) результат</w:t>
            </w:r>
          </w:p>
        </w:tc>
        <w:tc>
          <w:tcPr>
            <w:tcW w:w="3402" w:type="dxa"/>
            <w:vMerge w:val="restart"/>
          </w:tcPr>
          <w:p w:rsidR="00A1120A" w:rsidRPr="00B93DDF" w:rsidRDefault="00A1120A" w:rsidP="00741386">
            <w:pPr>
              <w:jc w:val="center"/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Форма отчета о проделанной работе</w:t>
            </w:r>
          </w:p>
        </w:tc>
      </w:tr>
      <w:tr w:rsidR="00A1120A" w:rsidRPr="00B93DDF" w:rsidTr="00A1120A">
        <w:trPr>
          <w:trHeight w:val="322"/>
        </w:trPr>
        <w:tc>
          <w:tcPr>
            <w:tcW w:w="2488" w:type="dxa"/>
            <w:vMerge/>
          </w:tcPr>
          <w:p w:rsidR="00A1120A" w:rsidRPr="00B93DDF" w:rsidRDefault="00A1120A" w:rsidP="00643D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99" w:type="dxa"/>
            <w:vMerge/>
          </w:tcPr>
          <w:p w:rsidR="00A1120A" w:rsidRPr="00B93DDF" w:rsidRDefault="00A1120A" w:rsidP="00643D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A1120A" w:rsidRPr="00B93DDF" w:rsidRDefault="00A1120A" w:rsidP="00643D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A1120A" w:rsidRPr="00B93DDF" w:rsidRDefault="00A1120A" w:rsidP="00643D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A1120A" w:rsidRPr="00B93DDF" w:rsidRDefault="00A1120A" w:rsidP="00643D3E">
            <w:pPr>
              <w:rPr>
                <w:rFonts w:ascii="Times New Roman" w:hAnsi="Times New Roman" w:cs="Times New Roman"/>
              </w:rPr>
            </w:pPr>
          </w:p>
        </w:tc>
      </w:tr>
      <w:tr w:rsidR="00A1120A" w:rsidRPr="00B93DDF" w:rsidTr="00A1120A">
        <w:tc>
          <w:tcPr>
            <w:tcW w:w="2488" w:type="dxa"/>
          </w:tcPr>
          <w:p w:rsidR="0087559D" w:rsidRPr="00B93DDF" w:rsidRDefault="0087559D" w:rsidP="0087559D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Если Ваши дефициты совпадают с годовыми задачами ДОУ, то у Вас есть вариативность выбора индивидуальной темы по самообразованию, т.е. это плюс для Вас и самого сада. Поэтому при выборе темы по самообразованию Вы можете ориентироваться или учитывать годовые задачи ДОУ</w:t>
            </w:r>
          </w:p>
          <w:p w:rsidR="0087559D" w:rsidRPr="00B93DDF" w:rsidRDefault="0087559D" w:rsidP="0087559D">
            <w:pPr>
              <w:rPr>
                <w:rFonts w:ascii="Times New Roman" w:hAnsi="Times New Roman" w:cs="Times New Roman"/>
              </w:rPr>
            </w:pPr>
          </w:p>
          <w:p w:rsidR="00A1120A" w:rsidRPr="00B93DDF" w:rsidRDefault="00A1120A" w:rsidP="00643D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99" w:type="dxa"/>
          </w:tcPr>
          <w:p w:rsidR="00A1120A" w:rsidRPr="00B93DDF" w:rsidRDefault="00B93DDF" w:rsidP="003144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  <w:r w:rsidR="0087559D" w:rsidRPr="00B93DDF">
              <w:rPr>
                <w:rFonts w:ascii="Times New Roman" w:hAnsi="Times New Roman" w:cs="Times New Roman"/>
              </w:rPr>
              <w:t xml:space="preserve"> и </w:t>
            </w:r>
            <w:proofErr w:type="gramStart"/>
            <w:r w:rsidR="0087559D" w:rsidRPr="00B93DDF">
              <w:rPr>
                <w:rFonts w:ascii="Times New Roman" w:hAnsi="Times New Roman" w:cs="Times New Roman"/>
              </w:rPr>
              <w:t>задачи</w:t>
            </w:r>
            <w:proofErr w:type="gramEnd"/>
            <w:r w:rsidR="0087559D" w:rsidRPr="00B93DDF">
              <w:rPr>
                <w:rFonts w:ascii="Times New Roman" w:hAnsi="Times New Roman" w:cs="Times New Roman"/>
              </w:rPr>
              <w:t xml:space="preserve"> которые Вы ставите, должны совпадать с ожидаемым результатом</w:t>
            </w:r>
            <w:bookmarkStart w:id="0" w:name="_GoBack"/>
            <w:bookmarkEnd w:id="0"/>
          </w:p>
        </w:tc>
        <w:tc>
          <w:tcPr>
            <w:tcW w:w="1985" w:type="dxa"/>
          </w:tcPr>
          <w:p w:rsidR="00A1120A" w:rsidRPr="00B93DDF" w:rsidRDefault="0087559D" w:rsidP="0087559D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Сроки реализации индивидуального плана самообразования могут варьироваться от одного года до пяти лет в зависимости от выявленных затруднений, конкретной ситуации в образовательном учреждении и локальных задач</w:t>
            </w:r>
          </w:p>
        </w:tc>
        <w:tc>
          <w:tcPr>
            <w:tcW w:w="3685" w:type="dxa"/>
          </w:tcPr>
          <w:p w:rsidR="0087559D" w:rsidRPr="00B93DDF" w:rsidRDefault="0087559D" w:rsidP="0087559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повышение уровня педагогическ</w:t>
            </w:r>
            <w:r w:rsidRPr="00B93DDF">
              <w:rPr>
                <w:rFonts w:ascii="Times New Roman" w:hAnsi="Times New Roman" w:cs="Times New Roman"/>
              </w:rPr>
              <w:t>ой компетенции</w:t>
            </w:r>
            <w:r w:rsidRPr="00B93DDF">
              <w:rPr>
                <w:rFonts w:ascii="Times New Roman" w:hAnsi="Times New Roman" w:cs="Times New Roman"/>
              </w:rPr>
              <w:t xml:space="preserve">  </w:t>
            </w:r>
          </w:p>
          <w:p w:rsidR="0087559D" w:rsidRPr="00B93DDF" w:rsidRDefault="0087559D" w:rsidP="0087559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разработанные и изданные методич</w:t>
            </w:r>
            <w:r w:rsidRPr="00B93DDF">
              <w:rPr>
                <w:rFonts w:ascii="Times New Roman" w:hAnsi="Times New Roman" w:cs="Times New Roman"/>
              </w:rPr>
              <w:t xml:space="preserve">еские пособия, статьи, сценарии и др. </w:t>
            </w:r>
          </w:p>
          <w:p w:rsidR="0087559D" w:rsidRPr="00B93DDF" w:rsidRDefault="0087559D" w:rsidP="0087559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 xml:space="preserve">разработка дидактических материалов, тестов, наглядностей разработка и проведение занятий с включением  инновационных технологий </w:t>
            </w:r>
          </w:p>
          <w:p w:rsidR="00A1120A" w:rsidRPr="00B93DDF" w:rsidRDefault="0087559D" w:rsidP="0087559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п</w:t>
            </w:r>
            <w:r w:rsidRPr="00B93DDF">
              <w:rPr>
                <w:rFonts w:ascii="Times New Roman" w:hAnsi="Times New Roman" w:cs="Times New Roman"/>
              </w:rPr>
              <w:t>роведение семинаров, мастер-классов и т.п.</w:t>
            </w:r>
          </w:p>
        </w:tc>
        <w:tc>
          <w:tcPr>
            <w:tcW w:w="3402" w:type="dxa"/>
          </w:tcPr>
          <w:p w:rsidR="00B95F90" w:rsidRPr="00B93DDF" w:rsidRDefault="00B95F90" w:rsidP="00B95F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 xml:space="preserve">Творческий отчет  </w:t>
            </w:r>
          </w:p>
          <w:p w:rsidR="00B95F90" w:rsidRPr="00B93DDF" w:rsidRDefault="00B95F90" w:rsidP="00B95F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 xml:space="preserve">Мастер-класс </w:t>
            </w:r>
          </w:p>
          <w:p w:rsidR="00B95F90" w:rsidRPr="00B93DDF" w:rsidRDefault="00B95F90" w:rsidP="00B95F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 xml:space="preserve">Творческая мастерская </w:t>
            </w:r>
          </w:p>
          <w:p w:rsidR="00B95F90" w:rsidRPr="00B93DDF" w:rsidRDefault="00B95F90" w:rsidP="00B95F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 xml:space="preserve">Педагогический проект </w:t>
            </w:r>
          </w:p>
          <w:p w:rsidR="00B95F90" w:rsidRPr="00B93DDF" w:rsidRDefault="00B95F90" w:rsidP="00B95F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 xml:space="preserve">Отчет о результатах (ходе) инновационной деятельности </w:t>
            </w:r>
          </w:p>
          <w:p w:rsidR="00A1120A" w:rsidRPr="00B93DDF" w:rsidRDefault="00B95F90" w:rsidP="00B95F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Презентация  опыта работы по выявленной проблеме</w:t>
            </w:r>
          </w:p>
          <w:p w:rsidR="00B95F90" w:rsidRPr="00B93DDF" w:rsidRDefault="00B95F90" w:rsidP="00B95F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Портфолио</w:t>
            </w:r>
          </w:p>
        </w:tc>
      </w:tr>
    </w:tbl>
    <w:p w:rsidR="00643D3E" w:rsidRPr="00B93DDF" w:rsidRDefault="00643D3E" w:rsidP="00643D3E">
      <w:pPr>
        <w:spacing w:after="0"/>
        <w:rPr>
          <w:rFonts w:ascii="Times New Roman" w:hAnsi="Times New Roman" w:cs="Times New Roman"/>
        </w:rPr>
      </w:pPr>
    </w:p>
    <w:p w:rsidR="003F7CF9" w:rsidRPr="00B93DDF" w:rsidRDefault="003F7CF9" w:rsidP="00643D3E">
      <w:pPr>
        <w:spacing w:after="0"/>
        <w:rPr>
          <w:rFonts w:ascii="Times New Roman" w:hAnsi="Times New Roman" w:cs="Times New Roman"/>
        </w:rPr>
      </w:pPr>
    </w:p>
    <w:p w:rsidR="003F7CF9" w:rsidRPr="00B93DDF" w:rsidRDefault="003F7CF9" w:rsidP="00643D3E">
      <w:pPr>
        <w:spacing w:after="0"/>
        <w:rPr>
          <w:rFonts w:ascii="Times New Roman" w:hAnsi="Times New Roman" w:cs="Times New Roman"/>
        </w:rPr>
      </w:pPr>
    </w:p>
    <w:p w:rsidR="003F7CF9" w:rsidRPr="00B93DDF" w:rsidRDefault="003F7CF9" w:rsidP="00643D3E">
      <w:pPr>
        <w:spacing w:after="0"/>
        <w:rPr>
          <w:rFonts w:ascii="Times New Roman" w:hAnsi="Times New Roman" w:cs="Times New Roman"/>
        </w:rPr>
      </w:pPr>
    </w:p>
    <w:p w:rsidR="00F45FBB" w:rsidRPr="00B93DDF" w:rsidRDefault="00F45FBB" w:rsidP="00643D3E">
      <w:pPr>
        <w:spacing w:after="0"/>
        <w:rPr>
          <w:rFonts w:ascii="Times New Roman" w:hAnsi="Times New Roman" w:cs="Times New Roman"/>
        </w:rPr>
      </w:pPr>
    </w:p>
    <w:p w:rsidR="00F45FBB" w:rsidRPr="00B93DDF" w:rsidRDefault="00F45FBB" w:rsidP="00643D3E">
      <w:pPr>
        <w:spacing w:after="0"/>
        <w:rPr>
          <w:rFonts w:ascii="Times New Roman" w:hAnsi="Times New Roman" w:cs="Times New Roman"/>
        </w:rPr>
      </w:pPr>
    </w:p>
    <w:p w:rsidR="003F7CF9" w:rsidRPr="00B93DDF" w:rsidRDefault="003F7CF9" w:rsidP="00643D3E">
      <w:pPr>
        <w:spacing w:after="0"/>
        <w:rPr>
          <w:rFonts w:ascii="Times New Roman" w:hAnsi="Times New Roman" w:cs="Times New Roman"/>
        </w:rPr>
      </w:pPr>
    </w:p>
    <w:p w:rsidR="003F7CF9" w:rsidRPr="00B93DDF" w:rsidRDefault="008A3669" w:rsidP="003F7CF9">
      <w:pPr>
        <w:spacing w:after="0"/>
        <w:jc w:val="center"/>
        <w:rPr>
          <w:rFonts w:ascii="Times New Roman" w:hAnsi="Times New Roman" w:cs="Times New Roman"/>
          <w:b/>
        </w:rPr>
      </w:pPr>
      <w:r w:rsidRPr="00B93DDF">
        <w:rPr>
          <w:rFonts w:ascii="Times New Roman" w:hAnsi="Times New Roman" w:cs="Times New Roman"/>
          <w:b/>
        </w:rPr>
        <w:t xml:space="preserve">Карта индивидуального образовательного маршрута </w:t>
      </w:r>
    </w:p>
    <w:p w:rsidR="008A3669" w:rsidRPr="00B93DDF" w:rsidRDefault="008A3669" w:rsidP="003F7CF9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15701" w:type="dxa"/>
        <w:tblLook w:val="04A0" w:firstRow="1" w:lastRow="0" w:firstColumn="1" w:lastColumn="0" w:noHBand="0" w:noVBand="1"/>
      </w:tblPr>
      <w:tblGrid>
        <w:gridCol w:w="2966"/>
        <w:gridCol w:w="4372"/>
        <w:gridCol w:w="1701"/>
        <w:gridCol w:w="2409"/>
        <w:gridCol w:w="4253"/>
      </w:tblGrid>
      <w:tr w:rsidR="00B93DDF" w:rsidRPr="00B93DDF" w:rsidTr="00B93DDF">
        <w:trPr>
          <w:trHeight w:val="373"/>
        </w:trPr>
        <w:tc>
          <w:tcPr>
            <w:tcW w:w="2966" w:type="dxa"/>
          </w:tcPr>
          <w:p w:rsidR="00B93DDF" w:rsidRPr="00B93DDF" w:rsidRDefault="00B93DDF" w:rsidP="003F7CF9">
            <w:pPr>
              <w:jc w:val="center"/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Направления деятельности</w:t>
            </w:r>
          </w:p>
        </w:tc>
        <w:tc>
          <w:tcPr>
            <w:tcW w:w="4372" w:type="dxa"/>
            <w:tcBorders>
              <w:bottom w:val="single" w:sz="4" w:space="0" w:color="auto"/>
            </w:tcBorders>
          </w:tcPr>
          <w:p w:rsidR="00B93DDF" w:rsidRPr="00B93DDF" w:rsidRDefault="00B93DDF" w:rsidP="003F7CF9">
            <w:pPr>
              <w:jc w:val="center"/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Действия и мероприятия, проведенные в процессе работы над темой</w:t>
            </w:r>
          </w:p>
        </w:tc>
        <w:tc>
          <w:tcPr>
            <w:tcW w:w="1701" w:type="dxa"/>
          </w:tcPr>
          <w:p w:rsidR="00B93DDF" w:rsidRPr="00B93DDF" w:rsidRDefault="00B93DDF" w:rsidP="003F7CF9">
            <w:pPr>
              <w:jc w:val="center"/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 xml:space="preserve">Сроки </w:t>
            </w:r>
          </w:p>
        </w:tc>
        <w:tc>
          <w:tcPr>
            <w:tcW w:w="2409" w:type="dxa"/>
          </w:tcPr>
          <w:p w:rsidR="00B93DDF" w:rsidRPr="00B93DDF" w:rsidRDefault="00B93DDF" w:rsidP="00681239">
            <w:pPr>
              <w:jc w:val="center"/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 xml:space="preserve"> Представление результата своей работы</w:t>
            </w:r>
          </w:p>
        </w:tc>
        <w:tc>
          <w:tcPr>
            <w:tcW w:w="4253" w:type="dxa"/>
          </w:tcPr>
          <w:p w:rsidR="00B93DDF" w:rsidRPr="00B93DDF" w:rsidRDefault="00B93DDF" w:rsidP="003F7CF9">
            <w:pPr>
              <w:jc w:val="center"/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Результаты проделанной работы. Отметка о выполнении</w:t>
            </w:r>
          </w:p>
          <w:p w:rsidR="00B93DDF" w:rsidRPr="00B93DDF" w:rsidRDefault="00B93DDF" w:rsidP="003F7CF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3DDF" w:rsidRPr="00B93DDF" w:rsidTr="00B93DDF">
        <w:trPr>
          <w:trHeight w:val="314"/>
        </w:trPr>
        <w:tc>
          <w:tcPr>
            <w:tcW w:w="2966" w:type="dxa"/>
          </w:tcPr>
          <w:p w:rsidR="00B93DDF" w:rsidRPr="00B93DDF" w:rsidRDefault="00B93DDF" w:rsidP="003F7CF9">
            <w:pPr>
              <w:jc w:val="center"/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Профессиональное</w:t>
            </w:r>
          </w:p>
        </w:tc>
        <w:tc>
          <w:tcPr>
            <w:tcW w:w="4372" w:type="dxa"/>
          </w:tcPr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-изучение образовательных стандартов;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-изучение методической литературы по данной проблеме;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-разработка плана работы над проектом;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-ознакомление с новинками педагогических технологий через методический совет МБДОУ, методические объединения, интернет;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-плановое повышение КПК;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-плановая аттестация;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-профессиональные публикации;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-участие в конкурсе профессионального мастерства;</w:t>
            </w:r>
          </w:p>
        </w:tc>
        <w:tc>
          <w:tcPr>
            <w:tcW w:w="1701" w:type="dxa"/>
          </w:tcPr>
          <w:p w:rsidR="00B93DDF" w:rsidRPr="00B93DDF" w:rsidRDefault="00B93DDF" w:rsidP="0012111C">
            <w:pPr>
              <w:jc w:val="center"/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сентябрь</w:t>
            </w:r>
          </w:p>
          <w:p w:rsidR="00B93DDF" w:rsidRPr="00B93DDF" w:rsidRDefault="00B93DDF" w:rsidP="0012111C">
            <w:pPr>
              <w:jc w:val="center"/>
              <w:rPr>
                <w:rFonts w:ascii="Times New Roman" w:hAnsi="Times New Roman" w:cs="Times New Roman"/>
              </w:rPr>
            </w:pPr>
          </w:p>
          <w:p w:rsidR="00B93DDF" w:rsidRPr="00B93DDF" w:rsidRDefault="00B93DDF" w:rsidP="0012111C">
            <w:pPr>
              <w:jc w:val="center"/>
              <w:rPr>
                <w:rFonts w:ascii="Times New Roman" w:hAnsi="Times New Roman" w:cs="Times New Roman"/>
              </w:rPr>
            </w:pPr>
          </w:p>
          <w:p w:rsidR="00B93DDF" w:rsidRPr="00B93DDF" w:rsidRDefault="00B93DDF" w:rsidP="0012111C">
            <w:pPr>
              <w:jc w:val="center"/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в течение года</w:t>
            </w:r>
          </w:p>
          <w:p w:rsidR="00B93DDF" w:rsidRPr="00B93DDF" w:rsidRDefault="00B93DDF" w:rsidP="001211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B93DDF" w:rsidRPr="00B93DDF" w:rsidRDefault="00B93DDF" w:rsidP="00B95F90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 xml:space="preserve">• </w:t>
            </w:r>
            <w:r w:rsidRPr="00B93DDF">
              <w:rPr>
                <w:rFonts w:ascii="Times New Roman" w:hAnsi="Times New Roman" w:cs="Times New Roman"/>
              </w:rPr>
              <w:t>составление проективного планирования;</w:t>
            </w:r>
          </w:p>
          <w:p w:rsidR="00B93DDF" w:rsidRPr="00B93DDF" w:rsidRDefault="00B93DDF" w:rsidP="00B95F90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 xml:space="preserve">• </w:t>
            </w:r>
            <w:r w:rsidRPr="00B93DDF">
              <w:rPr>
                <w:rFonts w:ascii="Times New Roman" w:hAnsi="Times New Roman" w:cs="Times New Roman"/>
              </w:rPr>
              <w:t>составление плана по проекту;</w:t>
            </w:r>
          </w:p>
          <w:p w:rsidR="00B93DDF" w:rsidRPr="00B93DDF" w:rsidRDefault="00B93DDF" w:rsidP="00B95F90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 xml:space="preserve">• </w:t>
            </w:r>
            <w:r w:rsidRPr="00B93DDF">
              <w:rPr>
                <w:rFonts w:ascii="Times New Roman" w:hAnsi="Times New Roman" w:cs="Times New Roman"/>
              </w:rPr>
              <w:t>обмен опытом по данной проблеме;</w:t>
            </w:r>
          </w:p>
        </w:tc>
        <w:tc>
          <w:tcPr>
            <w:tcW w:w="4253" w:type="dxa"/>
          </w:tcPr>
          <w:p w:rsidR="00B93DDF" w:rsidRPr="00B93DDF" w:rsidRDefault="00B93DDF" w:rsidP="00B95F90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представление опыта по разработке плана работы над проектом на педагогическом совете.</w:t>
            </w:r>
          </w:p>
          <w:p w:rsidR="00B93DDF" w:rsidRPr="00B93DDF" w:rsidRDefault="00B93DDF" w:rsidP="00B95F90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 xml:space="preserve">• </w:t>
            </w:r>
            <w:r w:rsidRPr="00B93DDF">
              <w:rPr>
                <w:rFonts w:ascii="Times New Roman" w:hAnsi="Times New Roman" w:cs="Times New Roman"/>
              </w:rPr>
              <w:t>повышение качества организации и проведения занятий;</w:t>
            </w:r>
          </w:p>
          <w:p w:rsidR="00B93DDF" w:rsidRPr="00B93DDF" w:rsidRDefault="00B93DDF" w:rsidP="00B95F90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 xml:space="preserve">• </w:t>
            </w:r>
            <w:r w:rsidRPr="00B93DDF">
              <w:rPr>
                <w:rFonts w:ascii="Times New Roman" w:hAnsi="Times New Roman" w:cs="Times New Roman"/>
              </w:rPr>
              <w:t>профессиональные публикации (сертификат);</w:t>
            </w:r>
          </w:p>
          <w:p w:rsidR="00B93DDF" w:rsidRPr="00B93DDF" w:rsidRDefault="00B93DDF" w:rsidP="00B95F90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 xml:space="preserve">• </w:t>
            </w:r>
            <w:r w:rsidRPr="00B93DDF">
              <w:rPr>
                <w:rFonts w:ascii="Times New Roman" w:hAnsi="Times New Roman" w:cs="Times New Roman"/>
              </w:rPr>
              <w:t>участие в конкурсе профессионального мастерства (диплом);</w:t>
            </w:r>
          </w:p>
        </w:tc>
      </w:tr>
      <w:tr w:rsidR="00B93DDF" w:rsidRPr="00B93DDF" w:rsidTr="00B93DDF">
        <w:trPr>
          <w:trHeight w:val="314"/>
        </w:trPr>
        <w:tc>
          <w:tcPr>
            <w:tcW w:w="2966" w:type="dxa"/>
          </w:tcPr>
          <w:p w:rsidR="00B93DDF" w:rsidRPr="00B93DDF" w:rsidRDefault="00B93DDF" w:rsidP="006717AF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Психолого-педагогическое</w:t>
            </w:r>
          </w:p>
        </w:tc>
        <w:tc>
          <w:tcPr>
            <w:tcW w:w="4372" w:type="dxa"/>
          </w:tcPr>
          <w:p w:rsidR="00B93DDF" w:rsidRPr="00B93DDF" w:rsidRDefault="00B93DDF" w:rsidP="006717AF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-изучение и систематизация материалов педагогической и психологической литературы;</w:t>
            </w:r>
          </w:p>
          <w:p w:rsidR="00B93DDF" w:rsidRPr="00B93DDF" w:rsidRDefault="00B93DDF" w:rsidP="006717AF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-повышение педагогической квалификации, переосмысливание своей работы в свете инновационных технологий педагогического обучения;</w:t>
            </w:r>
          </w:p>
        </w:tc>
        <w:tc>
          <w:tcPr>
            <w:tcW w:w="1701" w:type="dxa"/>
          </w:tcPr>
          <w:p w:rsidR="00B93DDF" w:rsidRPr="00B93DDF" w:rsidRDefault="00B93DDF" w:rsidP="0012111C">
            <w:pPr>
              <w:jc w:val="center"/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в течение года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-тематические мероприятия с родителями;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 xml:space="preserve">-создание </w:t>
            </w:r>
            <w:proofErr w:type="gramStart"/>
            <w:r w:rsidRPr="00B93DDF">
              <w:rPr>
                <w:rFonts w:ascii="Times New Roman" w:hAnsi="Times New Roman" w:cs="Times New Roman"/>
              </w:rPr>
              <w:t>комфортной</w:t>
            </w:r>
            <w:proofErr w:type="gramEnd"/>
            <w:r w:rsidRPr="00B93DDF">
              <w:rPr>
                <w:rFonts w:ascii="Times New Roman" w:hAnsi="Times New Roman" w:cs="Times New Roman"/>
              </w:rPr>
              <w:t>, благоприятной  РППС для детей;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-опыт работы по данной проблеме;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-праздник;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-спектакль;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-мастер-класс;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-презентация;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-фотоотчет;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-выставка;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-проект;</w:t>
            </w:r>
          </w:p>
        </w:tc>
        <w:tc>
          <w:tcPr>
            <w:tcW w:w="4253" w:type="dxa"/>
          </w:tcPr>
          <w:p w:rsidR="00B93DDF" w:rsidRPr="00B93DDF" w:rsidRDefault="00B93DDF" w:rsidP="001E6890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 представление опыта на педагогическом с</w:t>
            </w:r>
            <w:r w:rsidRPr="00B93DDF">
              <w:rPr>
                <w:rFonts w:ascii="Times New Roman" w:hAnsi="Times New Roman" w:cs="Times New Roman"/>
              </w:rPr>
              <w:t>овете, семинаре, мастер-классе;</w:t>
            </w:r>
          </w:p>
          <w:p w:rsidR="00B93DDF" w:rsidRPr="00B93DDF" w:rsidRDefault="00B93DDF" w:rsidP="001E6890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-распространение опыта работы по данной проблеме;</w:t>
            </w:r>
          </w:p>
          <w:p w:rsidR="00B93DDF" w:rsidRPr="00B93DDF" w:rsidRDefault="00B93DDF" w:rsidP="001E6890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-организация кружка, клуба;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-методическая разработка;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-публикации (сертификат);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-успешная работа с семьями воспитанников;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-разрешение конфликтных ситуаций в группе;</w:t>
            </w:r>
          </w:p>
        </w:tc>
      </w:tr>
      <w:tr w:rsidR="00B93DDF" w:rsidRPr="00B93DDF" w:rsidTr="00B93DDF">
        <w:trPr>
          <w:trHeight w:val="314"/>
        </w:trPr>
        <w:tc>
          <w:tcPr>
            <w:tcW w:w="2966" w:type="dxa"/>
          </w:tcPr>
          <w:p w:rsidR="00B93DDF" w:rsidRPr="00B93DDF" w:rsidRDefault="00B93DDF" w:rsidP="000F4047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Методическое</w:t>
            </w:r>
          </w:p>
        </w:tc>
        <w:tc>
          <w:tcPr>
            <w:tcW w:w="4372" w:type="dxa"/>
          </w:tcPr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-участие в методической работе МБДОУ;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-совершенствование знаний современного содержания образования в ДОУ;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-знакомство с новыми формами, методами, приемами обучения в ДОУ;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-участи в комиссиях МБДОУ;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lastRenderedPageBreak/>
              <w:t>-организация работы с одаренными детьми;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-организация работы с детьми с ОВЗ;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-изучение опыта лучших педагогов;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-посещение открытых мероприятий;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-обобщение педагогического опыта;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-участие в конкурсах;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 создание базы собственных методических разработок, сценариев;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-совершенствование структуры занятий;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-внедрение новых форм работы с детьми;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-проведение открытых мероприятий;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-обсуждение проблем по самообразованию в педагогическом сообществе (педсовет, консультация, школа молодого педагога, др.);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-посещение теоретических семинаров по проблеме повышения качества образования);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-подготовка к аттестации;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-проведение самоанализа деятельности за год;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-рефлексия своего опыта;</w:t>
            </w:r>
          </w:p>
        </w:tc>
        <w:tc>
          <w:tcPr>
            <w:tcW w:w="1701" w:type="dxa"/>
          </w:tcPr>
          <w:p w:rsidR="00B93DDF" w:rsidRPr="00B93DDF" w:rsidRDefault="00B93DDF" w:rsidP="0012111C">
            <w:pPr>
              <w:jc w:val="center"/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lastRenderedPageBreak/>
              <w:t>в течение года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-результаты диагностики;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-проведение занятий;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-выставка детских работ;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 xml:space="preserve">-проведение </w:t>
            </w:r>
            <w:r w:rsidRPr="00B93DDF">
              <w:rPr>
                <w:rFonts w:ascii="Times New Roman" w:hAnsi="Times New Roman" w:cs="Times New Roman"/>
              </w:rPr>
              <w:lastRenderedPageBreak/>
              <w:t>праздника;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-проектная деятельность;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-оснащение центра РППС;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-создание базы методических разработок «Копилка педагогических идей»;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-проведение открытых мероприятий;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-обобщение опыта работы;</w:t>
            </w:r>
          </w:p>
        </w:tc>
        <w:tc>
          <w:tcPr>
            <w:tcW w:w="4253" w:type="dxa"/>
          </w:tcPr>
          <w:p w:rsidR="00B93DDF" w:rsidRPr="00B93DDF" w:rsidRDefault="00B93DDF" w:rsidP="001E6890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lastRenderedPageBreak/>
              <w:t>-конспект;</w:t>
            </w:r>
          </w:p>
          <w:p w:rsidR="00B93DDF" w:rsidRPr="00B93DDF" w:rsidRDefault="00B93DDF" w:rsidP="001E6890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-презентация;</w:t>
            </w:r>
          </w:p>
          <w:p w:rsidR="00B93DDF" w:rsidRPr="00B93DDF" w:rsidRDefault="00B93DDF" w:rsidP="001E6890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-открытое мероприятие;</w:t>
            </w:r>
          </w:p>
          <w:p w:rsidR="00B93DDF" w:rsidRPr="00B93DDF" w:rsidRDefault="00B93DDF" w:rsidP="001E6890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-профессиональный конкурс;</w:t>
            </w:r>
          </w:p>
          <w:p w:rsidR="00B93DDF" w:rsidRPr="00B93DDF" w:rsidRDefault="00B93DDF" w:rsidP="001E6890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-подготовка к аттестации;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 xml:space="preserve">-повышение качества образования в </w:t>
            </w:r>
            <w:r w:rsidRPr="00B93DDF">
              <w:rPr>
                <w:rFonts w:ascii="Times New Roman" w:hAnsi="Times New Roman" w:cs="Times New Roman"/>
              </w:rPr>
              <w:lastRenderedPageBreak/>
              <w:t>МБДОУ;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-развитие одаренных детей;</w:t>
            </w:r>
          </w:p>
          <w:p w:rsidR="00B93DDF" w:rsidRPr="00B93DDF" w:rsidRDefault="00B93DDF" w:rsidP="00C04816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 поддержка, сопровождение детей с ОВЗ;</w:t>
            </w:r>
          </w:p>
          <w:p w:rsidR="00B93DDF" w:rsidRPr="00B93DDF" w:rsidRDefault="00B93DDF" w:rsidP="00C04816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-участие детей в конкурсах (диплом, грамота);</w:t>
            </w:r>
          </w:p>
          <w:p w:rsidR="00B93DDF" w:rsidRPr="00B93DDF" w:rsidRDefault="00B93DDF" w:rsidP="00C04816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-участие в профессиональных конкурсах (диплом, грамота);</w:t>
            </w:r>
          </w:p>
          <w:p w:rsidR="00B93DDF" w:rsidRPr="00B93DDF" w:rsidRDefault="00B93DDF" w:rsidP="00C04816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-публикации</w:t>
            </w:r>
            <w:proofErr w:type="gramStart"/>
            <w:r w:rsidRPr="00B93DDF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B93DDF">
              <w:rPr>
                <w:rFonts w:ascii="Times New Roman" w:hAnsi="Times New Roman" w:cs="Times New Roman"/>
              </w:rPr>
              <w:t xml:space="preserve"> статьи (сертификат);</w:t>
            </w:r>
          </w:p>
        </w:tc>
      </w:tr>
      <w:tr w:rsidR="00B93DDF" w:rsidRPr="00B93DDF" w:rsidTr="00B93DDF">
        <w:trPr>
          <w:trHeight w:val="314"/>
        </w:trPr>
        <w:tc>
          <w:tcPr>
            <w:tcW w:w="2966" w:type="dxa"/>
          </w:tcPr>
          <w:p w:rsidR="00B93DDF" w:rsidRPr="00B93DDF" w:rsidRDefault="00B93DDF" w:rsidP="003F7CF9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93DDF">
              <w:rPr>
                <w:rFonts w:ascii="Times New Roman" w:hAnsi="Times New Roman" w:cs="Times New Roman"/>
              </w:rPr>
              <w:lastRenderedPageBreak/>
              <w:t>ИКТ-технологии</w:t>
            </w:r>
            <w:proofErr w:type="gramEnd"/>
          </w:p>
        </w:tc>
        <w:tc>
          <w:tcPr>
            <w:tcW w:w="4372" w:type="dxa"/>
          </w:tcPr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-совершенствование навыков работы на компьютере;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-освоение новых компьютерных программ;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-создание собственного сайта;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-создание презентаций о работе;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-сбор и анализ информации по проблеме;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-разработка занятий с применением ИКТ;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-разработка комплекта тематических занятий;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-размещение своих разработок на сайте МБДОУ, в интернете;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-изучение ИКТ, внедрение их в образовательный процесс;</w:t>
            </w:r>
          </w:p>
        </w:tc>
        <w:tc>
          <w:tcPr>
            <w:tcW w:w="1701" w:type="dxa"/>
          </w:tcPr>
          <w:p w:rsidR="00B93DDF" w:rsidRPr="00B93DDF" w:rsidRDefault="00B93DDF" w:rsidP="0012111C">
            <w:pPr>
              <w:jc w:val="center"/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в течение года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-конспекты занятий;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-методические разработки;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-проектная деятельность;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-создание банка методических разработок;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-создание презентаций;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B93DDF" w:rsidRPr="00B93DDF" w:rsidRDefault="00B93DDF" w:rsidP="00BA4871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-консультации, презентации  на педагогическом совете;</w:t>
            </w:r>
          </w:p>
          <w:p w:rsidR="00B93DDF" w:rsidRPr="00B93DDF" w:rsidRDefault="00B93DDF" w:rsidP="00BA4871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-семинары;</w:t>
            </w:r>
          </w:p>
          <w:p w:rsidR="00B93DDF" w:rsidRPr="00B93DDF" w:rsidRDefault="00B93DDF" w:rsidP="00BA4871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-открытые мероприятия;</w:t>
            </w:r>
          </w:p>
          <w:p w:rsidR="00B93DDF" w:rsidRPr="00B93DDF" w:rsidRDefault="00B93DDF" w:rsidP="00BA4871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-профессиональный конкурс;</w:t>
            </w:r>
          </w:p>
          <w:p w:rsidR="00B93DDF" w:rsidRPr="00B93DDF" w:rsidRDefault="00B93DDF" w:rsidP="00BA4871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-подготовка к аттестации;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-публикации (сертификат);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-совершенствование навыков работы на компьютере;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 улучшение образовательного процесса в МБДОУ;</w:t>
            </w:r>
          </w:p>
        </w:tc>
      </w:tr>
      <w:tr w:rsidR="00B93DDF" w:rsidRPr="00B93DDF" w:rsidTr="00B93DDF">
        <w:trPr>
          <w:trHeight w:val="329"/>
        </w:trPr>
        <w:tc>
          <w:tcPr>
            <w:tcW w:w="2966" w:type="dxa"/>
          </w:tcPr>
          <w:p w:rsidR="00B93DDF" w:rsidRPr="00B93DDF" w:rsidRDefault="00B93DDF" w:rsidP="003F7C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93DDF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Pr="00B93DDF">
              <w:rPr>
                <w:rFonts w:ascii="Times New Roman" w:hAnsi="Times New Roman" w:cs="Times New Roman"/>
              </w:rPr>
              <w:t xml:space="preserve"> технологии</w:t>
            </w:r>
          </w:p>
        </w:tc>
        <w:tc>
          <w:tcPr>
            <w:tcW w:w="4372" w:type="dxa"/>
          </w:tcPr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 xml:space="preserve">-внедрение в образовательный процесс </w:t>
            </w:r>
            <w:proofErr w:type="spellStart"/>
            <w:r w:rsidRPr="00B93DDF">
              <w:rPr>
                <w:rFonts w:ascii="Times New Roman" w:hAnsi="Times New Roman" w:cs="Times New Roman"/>
              </w:rPr>
              <w:t>здоровьесберегающих</w:t>
            </w:r>
            <w:proofErr w:type="spellEnd"/>
            <w:r w:rsidRPr="00B93DDF">
              <w:rPr>
                <w:rFonts w:ascii="Times New Roman" w:hAnsi="Times New Roman" w:cs="Times New Roman"/>
              </w:rPr>
              <w:t xml:space="preserve"> технологий;</w:t>
            </w:r>
          </w:p>
        </w:tc>
        <w:tc>
          <w:tcPr>
            <w:tcW w:w="1701" w:type="dxa"/>
          </w:tcPr>
          <w:p w:rsidR="00B93DDF" w:rsidRPr="00B93DDF" w:rsidRDefault="00B93DDF" w:rsidP="0012111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 xml:space="preserve">в течение года 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-создание РППС;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-конспекты;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-методические разработки;</w:t>
            </w:r>
          </w:p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-обобщение опыта работы;</w:t>
            </w:r>
          </w:p>
        </w:tc>
        <w:tc>
          <w:tcPr>
            <w:tcW w:w="4253" w:type="dxa"/>
          </w:tcPr>
          <w:p w:rsidR="00B93DDF" w:rsidRPr="00B93DDF" w:rsidRDefault="00B93DDF" w:rsidP="00BA4871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-консультации, презентации  на педагогическом совете;</w:t>
            </w:r>
          </w:p>
          <w:p w:rsidR="00B93DDF" w:rsidRPr="00B93DDF" w:rsidRDefault="00B93DDF" w:rsidP="00BA4871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-семинары;</w:t>
            </w:r>
          </w:p>
          <w:p w:rsidR="00B93DDF" w:rsidRPr="00B93DDF" w:rsidRDefault="00B93DDF" w:rsidP="00BA4871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-открытые мероприятия;</w:t>
            </w:r>
          </w:p>
          <w:p w:rsidR="00B93DDF" w:rsidRPr="00B93DDF" w:rsidRDefault="00B93DDF" w:rsidP="00BA4871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-профессиональный конкурс;</w:t>
            </w:r>
          </w:p>
          <w:p w:rsidR="00B93DDF" w:rsidRPr="00B93DDF" w:rsidRDefault="00B93DDF" w:rsidP="00BA4871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-подготовка к аттестации;</w:t>
            </w:r>
          </w:p>
          <w:p w:rsidR="00B93DDF" w:rsidRPr="00B93DDF" w:rsidRDefault="00B93DDF" w:rsidP="00C8436D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lastRenderedPageBreak/>
              <w:t>-развитие одаренных детей;</w:t>
            </w:r>
          </w:p>
          <w:p w:rsidR="00B93DDF" w:rsidRPr="00B93DDF" w:rsidRDefault="00B93DDF" w:rsidP="00C8436D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 поддержка, сопровождение детей с ОВЗ;</w:t>
            </w:r>
          </w:p>
          <w:p w:rsidR="00B93DDF" w:rsidRPr="00B93DDF" w:rsidRDefault="00B93DDF" w:rsidP="00C8436D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-участие детей в конкурсах (диплом, грамота);</w:t>
            </w:r>
          </w:p>
          <w:p w:rsidR="00B93DDF" w:rsidRPr="00B93DDF" w:rsidRDefault="00B93DDF" w:rsidP="00C8436D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-участие в профессиональных конкурсах (диплом, грамота);</w:t>
            </w:r>
          </w:p>
          <w:p w:rsidR="00B93DDF" w:rsidRPr="00B93DDF" w:rsidRDefault="00B93DDF" w:rsidP="00C8436D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-публикации, статьи (сертификат);</w:t>
            </w:r>
          </w:p>
        </w:tc>
      </w:tr>
    </w:tbl>
    <w:p w:rsidR="00856073" w:rsidRPr="00B93DDF" w:rsidRDefault="00856073" w:rsidP="0028609A">
      <w:pPr>
        <w:spacing w:after="0"/>
        <w:rPr>
          <w:rFonts w:ascii="Times New Roman" w:hAnsi="Times New Roman" w:cs="Times New Roman"/>
        </w:rPr>
      </w:pPr>
    </w:p>
    <w:p w:rsidR="003F7CF9" w:rsidRPr="00B93DDF" w:rsidRDefault="0028609A" w:rsidP="003F6DCC">
      <w:pPr>
        <w:spacing w:after="0"/>
        <w:jc w:val="center"/>
        <w:rPr>
          <w:rFonts w:ascii="Times New Roman" w:hAnsi="Times New Roman" w:cs="Times New Roman"/>
        </w:rPr>
      </w:pPr>
      <w:r w:rsidRPr="00B93DDF">
        <w:rPr>
          <w:rFonts w:ascii="Times New Roman" w:hAnsi="Times New Roman" w:cs="Times New Roman"/>
          <w:lang w:val="en-US"/>
        </w:rPr>
        <w:t>PS</w:t>
      </w:r>
      <w:r w:rsidRPr="00B93DDF">
        <w:rPr>
          <w:rFonts w:ascii="Times New Roman" w:hAnsi="Times New Roman" w:cs="Times New Roman"/>
        </w:rPr>
        <w:t>: Варианты заполнения граф являются примерными и могут меняться</w:t>
      </w:r>
      <w:r w:rsidR="00856073" w:rsidRPr="00B93DDF">
        <w:rPr>
          <w:rFonts w:ascii="Times New Roman" w:hAnsi="Times New Roman" w:cs="Times New Roman"/>
        </w:rPr>
        <w:t xml:space="preserve"> </w:t>
      </w:r>
      <w:r w:rsidRPr="00B93DDF">
        <w:rPr>
          <w:rFonts w:ascii="Times New Roman" w:hAnsi="Times New Roman" w:cs="Times New Roman"/>
        </w:rPr>
        <w:t>педагогом в зависимости от темы его планирования.</w:t>
      </w:r>
    </w:p>
    <w:sectPr w:rsidR="003F7CF9" w:rsidRPr="00B93DDF" w:rsidSect="006241C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A66E5"/>
    <w:multiLevelType w:val="hybridMultilevel"/>
    <w:tmpl w:val="7B5E2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EE7A45"/>
    <w:multiLevelType w:val="hybridMultilevel"/>
    <w:tmpl w:val="EB1AC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113445"/>
    <w:multiLevelType w:val="hybridMultilevel"/>
    <w:tmpl w:val="FC341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241C7"/>
    <w:rsid w:val="00065D61"/>
    <w:rsid w:val="000F4047"/>
    <w:rsid w:val="0012111C"/>
    <w:rsid w:val="001838A2"/>
    <w:rsid w:val="001B1D08"/>
    <w:rsid w:val="001C128E"/>
    <w:rsid w:val="001E6890"/>
    <w:rsid w:val="00205F0A"/>
    <w:rsid w:val="00215648"/>
    <w:rsid w:val="002177CD"/>
    <w:rsid w:val="00230C3B"/>
    <w:rsid w:val="0028609A"/>
    <w:rsid w:val="00314455"/>
    <w:rsid w:val="00346A87"/>
    <w:rsid w:val="003F6DCC"/>
    <w:rsid w:val="003F7CF9"/>
    <w:rsid w:val="004419B7"/>
    <w:rsid w:val="00455A2C"/>
    <w:rsid w:val="00457638"/>
    <w:rsid w:val="005A35B0"/>
    <w:rsid w:val="00600A9B"/>
    <w:rsid w:val="006241C7"/>
    <w:rsid w:val="00643D3E"/>
    <w:rsid w:val="00646F11"/>
    <w:rsid w:val="006717AF"/>
    <w:rsid w:val="00681239"/>
    <w:rsid w:val="006832CA"/>
    <w:rsid w:val="006C2E2E"/>
    <w:rsid w:val="00741386"/>
    <w:rsid w:val="007454D0"/>
    <w:rsid w:val="007D45FD"/>
    <w:rsid w:val="007F6198"/>
    <w:rsid w:val="008142C4"/>
    <w:rsid w:val="00856073"/>
    <w:rsid w:val="00866060"/>
    <w:rsid w:val="0087559D"/>
    <w:rsid w:val="008A3669"/>
    <w:rsid w:val="009309F5"/>
    <w:rsid w:val="00943DCA"/>
    <w:rsid w:val="009B0B91"/>
    <w:rsid w:val="00A1120A"/>
    <w:rsid w:val="00A4664E"/>
    <w:rsid w:val="00AB7F3A"/>
    <w:rsid w:val="00B05387"/>
    <w:rsid w:val="00B93DDF"/>
    <w:rsid w:val="00B95F90"/>
    <w:rsid w:val="00BA4871"/>
    <w:rsid w:val="00BE22D6"/>
    <w:rsid w:val="00C04816"/>
    <w:rsid w:val="00C8436D"/>
    <w:rsid w:val="00C86966"/>
    <w:rsid w:val="00CE5E59"/>
    <w:rsid w:val="00D94592"/>
    <w:rsid w:val="00DC6502"/>
    <w:rsid w:val="00E81A87"/>
    <w:rsid w:val="00F4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A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3D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755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5</Pages>
  <Words>949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Психолог</cp:lastModifiedBy>
  <cp:revision>42</cp:revision>
  <dcterms:created xsi:type="dcterms:W3CDTF">2018-06-08T10:42:00Z</dcterms:created>
  <dcterms:modified xsi:type="dcterms:W3CDTF">2024-03-18T15:25:00Z</dcterms:modified>
</cp:coreProperties>
</file>